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347" w:rsidRPr="00AA3C59" w:rsidRDefault="00D27347" w:rsidP="00D27347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</w:pPr>
      <w:r w:rsidRPr="00DC7346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  <w:t xml:space="preserve">Wymagania edukacyjne </w:t>
      </w:r>
      <w:r w:rsidRPr="00DC7346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  <w:br/>
      </w:r>
      <w:r w:rsidRPr="00AA3C59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  <w:t>zajęcia praktyczno-techniczne, klasa IV</w:t>
      </w:r>
    </w:p>
    <w:p w:rsidR="00D27347" w:rsidRPr="00AA3C59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Ocena celująca </w:t>
      </w:r>
      <w:r w:rsidRPr="00AA3C59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6</w:t>
      </w:r>
    </w:p>
    <w:p w:rsidR="00D27347" w:rsidRPr="00AA3C59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Samodzielnie i bardzo starannie wykonuje zadania praktyczne.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Prawidłowo planuje pracę oraz dobiera materiały i narzędzia.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Zawsze przestrzega zasad BHP.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Bardzo dobrze zna zasady bezpiecznego uczestnictwa w ruchu drogowym.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Rozpoznaje znaki i sygnały drogowe oraz stosuje poznane przepisy w sytuacjach praktycznych.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zasady bezpiecznego poruszania się jako pieszy i rowerzysta.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Samodzielnie i właściwie planuje kolejne etapy pracy.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Racjonalnie i oszczędnie gospodaruje materiałami.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Dba o estetykę, dokładność i jakość wykonywanej pracy.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Aktywnie współpracuje z innymi i wspiera pracę zespołu.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Jest systematyczny, odpowiedzialny i w pełni zaangażowany w wykonywanie zadań.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Samodzielnie organizuje swoje stanowisko pracy i dba o porządek.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Samodzielnie, sprawnie i bezpiecznie posługuje się poznanymi narzędziami.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Właściwie dobiera narzędzia i materiały do wykonywanego zadania.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Samodzielnie odczytuje i stosuje instrukcje.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Wykonuje zadania twórczo, proponując własne rozwiązania.</w:t>
      </w:r>
    </w:p>
    <w:p w:rsidR="00D27347" w:rsidRPr="00AA3C59" w:rsidRDefault="00D27347" w:rsidP="00D273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Wykazuje dużą kreatywność i pomysłowość podczas realizacji prac.</w:t>
      </w:r>
    </w:p>
    <w:p w:rsidR="00D27347" w:rsidRPr="00AA3C59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Ocena bardzo dobra</w:t>
      </w:r>
      <w:r w:rsidRPr="00AA3C59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 5</w:t>
      </w:r>
    </w:p>
    <w:p w:rsidR="00D27347" w:rsidRPr="00AA3C59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Samodzielnie i poprawnie wykonuje zadania praktyczne.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Prawidłowo stosuje zasady BHP.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zasady bezpiecznego poruszania się po drogach.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Rozpoznaje poznane znaki drogowe i zna ich znaczenie.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podstawowe zasady ruchu drogowego dotyczące pieszych i rowerzystów.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podstawowe wyposażenie roweru.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Samodzielnie planuje i organizuje swoją pracę.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Właściwie dobiera i wykorzystuje materiały.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Oszczędnie gospodaruje powierzonymi materiałami.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Zgodnie współpracuje w grupie i wywiązuje się z powierzonych zadań.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Jest aktywny i zaangażowany podczas zajęć.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Dba o porządek na stanowisku pracy.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Samodzielnie i bezpiecznie posługuje się narzędziami.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Prawidłowo korzysta z instrukcji podczas wykonywania zadania.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Właściwie dobiera narzędzia do wykonywanej pracy.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Samodzielnie wykonuje zadania zgodnie z planem.</w:t>
      </w:r>
    </w:p>
    <w:p w:rsidR="00D27347" w:rsidRPr="00AA3C59" w:rsidRDefault="00D27347" w:rsidP="00D27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Wykazuje kreatywność i pomysłowość w realizacji prac.</w:t>
      </w:r>
    </w:p>
    <w:p w:rsidR="00D27347" w:rsidRPr="00AA3C59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Ocena dobra </w:t>
      </w:r>
      <w:r w:rsidRPr="00AA3C59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4</w:t>
      </w:r>
    </w:p>
    <w:p w:rsidR="00D27347" w:rsidRPr="00AA3C59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Wykonuje zadania poprawnie, czasami potrzebując niewielkiej pomocy.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Na ogół przestrzega zasad BHP.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podstawowe zasady ruchu drogowego.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Rozpoznaje większość poznanych znaków drogowych.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zasady bezpiecznego poruszania się pieszo i rowerem.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Zazwyczaj prawidłowo planuje kolejne etapy pracy.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Na ogół właściwie wykorzystuje materiały.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Współpracuje z innymi i wykonuje powierzone zadania.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Jest zaangażowany w pracę, choć czasami potrzebuje zachęty.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Zazwyczaj dba o porządek i organizację stanowiska pracy.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Poprawnie i bezpiecznie posługuje się większością poznanych narzędzi.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Korzysta z instrukcji, czasami potrzebując niewielkiej pomocy.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Zazwyczaj właściwie dobiera narzędzia do zadania.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Wykonuje pracę zgodnie z podanymi wskazówkami.</w:t>
      </w:r>
    </w:p>
    <w:p w:rsidR="00D27347" w:rsidRPr="00AA3C59" w:rsidRDefault="00D27347" w:rsidP="00D273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Potrafi zaproponować własne rozwiązanie i wykazuje pomysłowość.</w:t>
      </w:r>
    </w:p>
    <w:p w:rsidR="00D27347" w:rsidRPr="00AA3C59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Ocena dostateczna </w:t>
      </w:r>
      <w:r w:rsidRPr="00AA3C59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3</w:t>
      </w:r>
    </w:p>
    <w:p w:rsidR="00D27347" w:rsidRPr="00AA3C59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Wykonuje proste zadania według instrukcji i z pomocą nauczyciela.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podstawowe zasady BHP.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najważniejsze zasady bezpiecznego poruszania się po drodze.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Rozpoznaje wybrane znaki drogowe.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 pomocą nauczyciela rozwiązuje proste sytuacje związane z ruchem drogowym.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Planuje pracę według wskazówek nauczyciela.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Wykorzystuje materiały w sposób poprawny, choć nie zawsze oszczędny.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Podejmuje współpracę w grupie.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Wykonuje powierzone zadania, czasami wymagając zachęty lub pomocy.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 pomocą nauczyciela organizuje swoje stanowisko pracy i dba o porządek.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Posługuje się podstawowymi narzędziami z pomocą lub wskazówkami nauczyciela.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Korzysta z prostych instrukcji podczas wykonywania zadania.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Wymaga pomocy w doborze narzędzi i organizacji pracy.</w:t>
      </w:r>
    </w:p>
    <w:p w:rsidR="00D27347" w:rsidRPr="00AA3C59" w:rsidRDefault="00D27347" w:rsidP="00D273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Wykonuje zadania według podanego wzoru lub instrukcji.</w:t>
      </w:r>
    </w:p>
    <w:p w:rsidR="00D27347" w:rsidRPr="00AA3C59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Ocena dopuszczająca </w:t>
      </w:r>
      <w:r w:rsidRPr="00AA3C59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2</w:t>
      </w:r>
    </w:p>
    <w:p w:rsidR="00D27347" w:rsidRPr="00AA3C59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podstawowe zasady bezpieczeństwa.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Zna pojedyncze znaki drogowe.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Przy pomocy nauczyciela wskazuje zasady bezpiecznego zachowania w ruchu drogowym.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 pomocą nauczyciela planuje i wykonuje proste zadania.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Wymaga przypominania o właściwym i oszczędnym korzystaniu z materiałów.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Podejmuje próby współpracy z innymi.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Wykazuje niewielkie zaangażowanie w pracę.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Wymaga częstej pomocy w organizacji stanowiska pracy i wykonywaniu zadań.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 pomocą nauczyciela posługuje się podstawowymi narzędziami.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Wymaga wyjaśnienia i pomocy w korzystaniu z instrukcji.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Z pomocą dobiera narzędzia potrzebne do wykonania zadania.</w:t>
      </w:r>
    </w:p>
    <w:p w:rsidR="00D27347" w:rsidRPr="00AA3C59" w:rsidRDefault="00D27347" w:rsidP="00D273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A3C59">
        <w:rPr>
          <w:rFonts w:ascii="Arial" w:eastAsia="Times New Roman" w:hAnsi="Arial" w:cs="Arial"/>
          <w:sz w:val="24"/>
          <w:szCs w:val="24"/>
          <w:lang w:eastAsia="pl-PL"/>
        </w:rPr>
        <w:t>Wykonuje najprostsze czynności według wskazówek.</w:t>
      </w:r>
    </w:p>
    <w:p w:rsidR="00D27347" w:rsidRPr="0073757B" w:rsidRDefault="00D27347" w:rsidP="00D27347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</w:pPr>
      <w:r w:rsidRPr="0073757B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  <w:t>Wymag</w:t>
      </w:r>
      <w:r w:rsidRPr="00DC7346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  <w:t>ania edukacyjne- technika</w:t>
      </w:r>
      <w:r w:rsidRPr="0073757B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  <w:t>, klasa V</w:t>
      </w:r>
    </w:p>
    <w:p w:rsidR="00D27347" w:rsidRPr="0073757B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Ocena celująca</w:t>
      </w:r>
      <w:r w:rsidRPr="0073757B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 6</w:t>
      </w:r>
    </w:p>
    <w:p w:rsidR="00D27347" w:rsidRPr="0073757B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Samodzielnie i bardzo starannie wykonuje zadania praktyczne.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Samodzielnie planuje kolejne etapy pracy oraz właściwie organizuje swoje stanowisko pracy.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Prawidłowo dobiera materiały, narzędzia i przybory do wykonywanego zadania.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Zawsze przestrzega zasad BHP oraz bezpiecznie posługuje się narzędziami i urządzeniami.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Samodzielnie odczytuje i stosuje instrukcje oraz informacje potrzebne do wykonania pracy.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Rozpoznaje materiały stosowane w życiu codziennym i zna ich właściwości oraz zastosowanie.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Właściwie rozpoznaje i wykorzystuje papier, drewno, metale i tworzywa sztuczne.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Racjonalnie i oszczędnie gospodaruje materiałami.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Rozumie potrzebę ponownego wykorzystania materiałów oraz właściwego gospodarowania odpadami.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podstawowe informacje dotyczące włókien i materiałów odzieżowych oraz ich zastosowania.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Potrafi zaplanować i wykonać proste czynności związane z przygotowaniem odzieży do użytkowania.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zasady racjonalnego i bezpiecznego przygotowywania posiłków.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Samodzielnie planuje i przygotowuje proste potrawy zgodnie z zasadami higieny i bezpieczeństwa.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Samodzielnie opracowuje projekt i wykonuje pracę techniczną zgodnie z przyjętymi założeniami.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Wykonuje zadania twórczo, proponując własne rozwiązania.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Wykazuje dużą kreatywność i pomysłowość podczas projektowania i wykonywania prac.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Dba o estetykę, dokładność i jakość wykonywanej pracy.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Aktywnie współpracuje z innymi i wspiera pracę zespołu.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Jest systematyczny, odpowiedzialny i w pełni zaangażowany w wykonywanie zadań.</w:t>
      </w:r>
    </w:p>
    <w:p w:rsidR="00D27347" w:rsidRPr="0073757B" w:rsidRDefault="00D27347" w:rsidP="00D273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Samodzielnie organizuje swoje stanowisko pracy i dba o porządek.</w:t>
      </w:r>
    </w:p>
    <w:p w:rsidR="00D27347" w:rsidRPr="0073757B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Ocena bardzo dobra </w:t>
      </w:r>
      <w:r w:rsidRPr="0073757B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5</w:t>
      </w:r>
    </w:p>
    <w:p w:rsidR="00D27347" w:rsidRPr="0073757B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Samodzielnie i poprawnie wykonuje zadania praktyczne.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Samodzielnie planuje i organizuje swoją pracę.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Właściwie dobiera materiały, narzędzia i przybory do wykonywanego zadania.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Prawidłowo stosuje zasady BHP i bezpiecznie posługuje się narzędziami oraz urządzeniami.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Prawidłowo korzysta z instrukcji podczas wykonywania zadania.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Rozpoznaje poznane materiały i zna ich podstawowe właściwości oraz zastosowanie.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Potrafi wykorzystać papier, drewno, metale i tworzywa sztuczne zgodnie z ich przeznaczeniem.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Oszczędnie gospodaruje powierzonymi materiałami.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zasady właściwego postępowania z odpadami i możliwości ponownego wykorzystania materiałów.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Rozpoznaje podstawowe rodzaje materiałów włókienniczych i odzieżowych.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zasady właściwego użytkowania i pielęgnacji odzieży.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zasady higienicznego i bezpiecznego przygotowywania posiłków.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Potrafi przygotować prostą potrawę zgodnie z instrukcją.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Samodzielnie wykonuje zadanie zgodnie z projektem lub planem pracy.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Wykazuje kreatywność i pomysłowość w realizacji prac.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Dba o estetykę wykonywanej pracy oraz porządek na stanowisku pracy.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Zgodnie współpracuje w grupie i wywiązuje się z powierzonych zadań.</w:t>
      </w:r>
    </w:p>
    <w:p w:rsidR="00D27347" w:rsidRPr="0073757B" w:rsidRDefault="00D27347" w:rsidP="00D273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Jest aktywny i zaangażowany podczas zajęć.</w:t>
      </w:r>
    </w:p>
    <w:p w:rsidR="00D27347" w:rsidRPr="0073757B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Ocena dobra</w:t>
      </w:r>
      <w:r w:rsidRPr="0073757B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 4</w:t>
      </w:r>
    </w:p>
    <w:p w:rsidR="00D27347" w:rsidRPr="0073757B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Wykonuje zadania poprawnie, czasami potrzebując niewielkiej pomocy.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Zazwyczaj prawidłowo planuje kolejne etapy pracy.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Na ogół właściwie dobiera i wykorzystuje materiały oraz narzędzia.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Na ogół przestrzega zasad BHP.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Poprawnie i bezpiecznie posługuje się większością poznanych narzędzi.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Korzysta z instrukcji, czasami potrzebując niewielkiej pomocy.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Rozpoznaje większość poznanych materiałów i zna ich podstawowe zastosowanie.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Na ogół właściwie wykorzystuje papier, drewno, metale i tworzywa sztuczne.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Rozumie potrzebę oszczędnego gospodarowania materiałami.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podstawowe zasady użytkowania i pielęgnacji odzieży.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Zna podstawowe zasady higieny i bezpieczeństwa podczas przygotowywania posiłków.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Potrafi przygotować prostą potrawę według podanej instrukcji.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Wykonuje pracę zgodnie z podanymi wskazówkami lub projektem.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Potrafi zaproponować własne rozwiązanie i wykazuje pomysłowość.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Współpracuje z innymi i wykonuje powierzone zadania.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Jest zaangażowany w pracę, choć czasami potrzebuje zachęty.</w:t>
      </w:r>
    </w:p>
    <w:p w:rsidR="00D27347" w:rsidRPr="0073757B" w:rsidRDefault="00D27347" w:rsidP="00D2734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Zazwyczaj dba o porządek i organizację stanowiska pracy.</w:t>
      </w:r>
    </w:p>
    <w:p w:rsidR="00D27347" w:rsidRPr="0073757B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Ocena dostateczna </w:t>
      </w:r>
      <w:r w:rsidRPr="0073757B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3</w:t>
      </w:r>
    </w:p>
    <w:p w:rsidR="00D27347" w:rsidRPr="0073757B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Wykonuje proste zadania według instrukcji i z pomocą nauczyciela.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Planuje pracę według wskazówek nauczyciela.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podstawowe zasady BHP.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Posługuje się podstawowymi narzędziami z pomocą lub wskazówkami nauczyciela.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Korzysta z prostych instrukcji podczas wykonywania zadania.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Rozpoznaje wybrane materiały, takie jak papier, drewno, metale i tworzywa sztuczne.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niektóre podstawowe zastosowania poznanych materiałów.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Wykorzystuje materiały w sposób poprawny, choć nie zawsze oszczędny.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podstawowe zasady postępowania z odpadami.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podstawowe informacje dotyczące odzieży i jej użytkowania.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podstawowe zasady higieny podczas przygotowywania posiłków.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 pomocą nauczyciela wykonuje proste czynności związane z przygotowaniem potraw.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Wykonuje proste zadania według podanego wzoru, projektu lub instrukcji.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Podejmuje współpracę w grupie.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Wykonuje powierzone zadania, czasami wymagając zachęty lub pomocy.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 pomocą nauczyciela organizuje swoje stanowisko pracy i dba o porządek.</w:t>
      </w:r>
    </w:p>
    <w:p w:rsidR="00D27347" w:rsidRPr="0073757B" w:rsidRDefault="00D27347" w:rsidP="00D273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Podejmuje próby samodzielnego i pomysłowego wykonania pracy.</w:t>
      </w:r>
    </w:p>
    <w:p w:rsidR="00D27347" w:rsidRPr="0073757B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Ocena dopuszczająca</w:t>
      </w:r>
      <w:r w:rsidRPr="0073757B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 2</w:t>
      </w:r>
    </w:p>
    <w:p w:rsidR="00D27347" w:rsidRPr="0073757B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 pomocą nauczyciela wykonuje najprostsze zadania praktyczne.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 pomocą nauczyciela planuje proste czynności.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podstawowe zasady bezpieczeństwa.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 pomocą nauczyciela posługuje się podstawowymi narzędziami i przyborami.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Wymaga wyjaśnienia i pomocy w korzystaniu z instrukcji.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Rozpoznaje pojedyncze materiały stosowane podczas zajęć.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 pomocą nauczyciela wskazuje podstawowe zastosowanie wybranych materiałów.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Wymaga przypominania o właściwym i oszczędnym korzystaniu z materiałów.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Zna podstawowe zasady higieny i bezpieczeństwa podczas przygotowywania posiłków.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 pomocą nauczyciela wykonuje proste czynności związane z przygotowaniem potraw.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Wykonuje najprostsze czynności według wskazówek.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Podejmuje próby wykonania pracy według prostego projektu lub wzoru.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Podejmuje próby współpracy z innymi.</w:t>
      </w:r>
    </w:p>
    <w:p w:rsidR="00D27347" w:rsidRPr="0073757B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Wykazuje niewielkie zaangażowanie w pracę.</w:t>
      </w:r>
    </w:p>
    <w:p w:rsidR="00D27347" w:rsidRPr="00DC7346" w:rsidRDefault="00D27347" w:rsidP="00D2734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3757B">
        <w:rPr>
          <w:rFonts w:ascii="Arial" w:eastAsia="Times New Roman" w:hAnsi="Arial" w:cs="Arial"/>
          <w:sz w:val="24"/>
          <w:szCs w:val="24"/>
          <w:lang w:eastAsia="pl-PL"/>
        </w:rPr>
        <w:t>Wymaga częstej pomocy w organizacji stanowiska pracy i wykonywaniu zad</w:t>
      </w:r>
      <w:r w:rsidRPr="00DC7346">
        <w:rPr>
          <w:rFonts w:ascii="Arial" w:eastAsia="Times New Roman" w:hAnsi="Arial" w:cs="Arial"/>
          <w:sz w:val="24"/>
          <w:szCs w:val="24"/>
          <w:lang w:eastAsia="pl-PL"/>
        </w:rPr>
        <w:t>ań.</w:t>
      </w:r>
    </w:p>
    <w:p w:rsidR="00D27347" w:rsidRPr="00241405" w:rsidRDefault="00D27347" w:rsidP="00D27347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</w:pPr>
      <w:r w:rsidRPr="00241405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  <w:t>Wymagania edukacyjne</w:t>
      </w:r>
      <w:r w:rsidRPr="00DC7346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  <w:t>-</w:t>
      </w:r>
      <w:r w:rsidRPr="00241405">
        <w:rPr>
          <w:rFonts w:ascii="Arial" w:eastAsia="Times New Roman" w:hAnsi="Arial" w:cs="Arial"/>
          <w:b/>
          <w:bCs/>
          <w:kern w:val="36"/>
          <w:sz w:val="48"/>
          <w:szCs w:val="48"/>
          <w:lang w:eastAsia="pl-PL"/>
        </w:rPr>
        <w:t xml:space="preserve"> technika, klasa VI</w:t>
      </w:r>
    </w:p>
    <w:p w:rsidR="00D27347" w:rsidRPr="00241405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Ocena celująca </w:t>
      </w:r>
      <w:r w:rsidRPr="0024140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6</w:t>
      </w:r>
    </w:p>
    <w:p w:rsidR="00D27347" w:rsidRPr="00241405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Samodzielnie, dokładnie i estetycznie wykonuje zadania praktyczne.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Samodzielnie planuje i organizuje pracę oraz racjonalnie gospodaruje materiałami i czasem.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Zawsze przestrzega zasad BHP oraz bezpiecznie posługuje się narzędziami i urządzeniami.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Samodzielnie korzysta z instrukcji, schematów i innych informacji technicznych.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elementy elektryczne i elektroniczne oraz wykonuje proste układy zgodnie ze schematem.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zasady bezpiecznego, prawidłowego i oszczędnego korzystania z energii oraz urządzeń elektrycznych.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sprzęt gospodarstwa domowego, zna jego zastosowanie i zasady prawidłowej obsługi.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Świadomie i odpowiedzialnie korzysta z urządzeń gospodarstwa domowego, uwzględniając zasady ekologii i oszczędzania energii.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zasady właściwego postępowania ze zużytym sprzętem elektrycznym i elektronicznym.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Samodzielnie wykonuje rzuty prostokątne i aksonometryczne oraz poprawnie stosuje zasady wymiarowania.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Odczytuje informacje przedstawione na rysunkach technicznych i sprawnie posługuje się przyborami kreślarskimi.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Projektuje funkcjonalne wnętrze, uwzględniając ergonomię, bezpieczeństwo i potrzeby użytkownika. </w:t>
      </w:r>
    </w:p>
    <w:p w:rsidR="00D27347" w:rsidRPr="00241405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Wykazuje kreatywność i pomysłowość oraz proponuje własne rozwiązania. </w:t>
      </w:r>
    </w:p>
    <w:p w:rsidR="00D27347" w:rsidRDefault="00D27347" w:rsidP="00D2734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Aktywnie współpracuje z innymi, jest systematyczny i w pełni zaangażowany. </w:t>
      </w:r>
    </w:p>
    <w:p w:rsidR="00D27347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D27347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D27347" w:rsidRPr="00241405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D27347" w:rsidRPr="00241405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lastRenderedPageBreak/>
        <w:t>Ocena bardzo dobra</w:t>
      </w:r>
      <w:r w:rsidRPr="0024140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 5</w:t>
      </w:r>
    </w:p>
    <w:p w:rsidR="00D27347" w:rsidRPr="00241405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Samodzielnie i poprawnie wykonuje zadania oraz planuje swoją pracę.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Właściwie dobiera materiały i narzędzia oraz przestrzega zasad BHP.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Prawidłowo korzysta z instrukcji, schematów i informacji technicznych.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podstawowe elementy elektryczne i elektroniczne oraz wykonuje proste układy według schematu.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zasady bezpiecznego i oszczędnego korzystania z energii i urządzeń elektrycznych.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sprzęt gospodarstwa domowego i zna zasady jego prawidłowej oraz bezpiecznej obsługi.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podstawowe zasady ekologicznego korzystania z urządzeń i właściwego postępowania ze zużytym sprzętem.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Poprawnie wykonuje podstawowe rzuty prostokątne i aksonometryczne oraz stosuje zasady wymiarowania.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Odczytuje proste rysunki techniczne i właściwie posługuje się przyborami kreślarskimi.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Projektuje funkcjonalne wnętrze z uwzględnieniem zasad ergonomii. </w:t>
      </w:r>
    </w:p>
    <w:p w:rsidR="00D27347" w:rsidRPr="00241405" w:rsidRDefault="00D27347" w:rsidP="00D2734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Wykazuje kreatywność, dba o estetykę pracy i aktywnie współpracuje w grupie. </w:t>
      </w:r>
    </w:p>
    <w:p w:rsidR="00D27347" w:rsidRPr="00241405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Ocena dobra</w:t>
      </w:r>
      <w:r w:rsidRPr="0024140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 4</w:t>
      </w:r>
    </w:p>
    <w:p w:rsidR="00D27347" w:rsidRPr="00241405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Poprawnie wykonuje zadania, czasami potrzebując niewielkiej pomocy. 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Zazwyczaj prawidłowo planuje pracę, dobiera materiały i narzędzia oraz przestrzega zasad BHP. 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Korzysta z instrukcji i schematów, czasami potrzebując wskazówek. 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większość poznanych elementów elektrycznych i elektronicznych oraz z niewielką pomocą wykonuje prosty układ. 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podstawowe zasady bezpiecznego i oszczędnego korzystania z energii i urządzeń. 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poznany sprzęt gospodarstwa domowego i zna podstawowe zasady jego prawidłowej obsługi. 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Rozumie potrzebę ekologicznego korzystania z urządzeń i właściwego postępowania ze zużytym sprzętem. 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Wykonuje proste rzuty prostokątne i aksonometryczne oraz stosuje podstawowe zasady wymiarowania. 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podstawowe zasady ergonomii i projektuje proste wnętrze według podanych założeń. </w:t>
      </w:r>
    </w:p>
    <w:p w:rsidR="00D27347" w:rsidRPr="00241405" w:rsidRDefault="00D27347" w:rsidP="00D2734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Współpracuje z innymi, wykazuje zaangażowanie i dba o porządek. </w:t>
      </w:r>
    </w:p>
    <w:p w:rsidR="00D27347" w:rsidRPr="00241405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Ocena dostateczna</w:t>
      </w:r>
      <w:r w:rsidRPr="0024140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 3</w:t>
      </w:r>
    </w:p>
    <w:p w:rsidR="00D27347" w:rsidRPr="00241405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Wykonuje proste zadania według instrukcji, często z pomocą nauczyciela. 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podstawowe zasady BHP i posługuje się narzędziami zgodnie ze wskazówkami. 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wybrane elementy elektryczne i z pomocą wykonuje prosty układ. 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podstawowe zasady bezpiecznego korzystania z urządzeń elektrycznych. 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wybrane urządzenia gospodarstwa domowego i zna podstawowe zasady ich użytkowania. 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wybrane sposoby oszczędzania energii i rozumie potrzebę dbania o środowisko. 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 pomocą wykonuje proste rzuty prostokątne i aksonometryczne. 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podstawowe zasady wymiarowania i odczytuje proste rysunki techniczne. 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 pomocą wykonuje prosty projekt pomieszczenia i zna podstawowe zasady ergonomii. </w:t>
      </w:r>
    </w:p>
    <w:p w:rsidR="00D27347" w:rsidRPr="00241405" w:rsidRDefault="00D27347" w:rsidP="00D2734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Podejmuje współpracę i wykonuje powierzone zadania. </w:t>
      </w:r>
    </w:p>
    <w:p w:rsidR="00D27347" w:rsidRPr="00241405" w:rsidRDefault="00D27347" w:rsidP="00D2734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DC7346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Ocena dopuszczająca </w:t>
      </w:r>
      <w:r w:rsidRPr="0024140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2</w:t>
      </w:r>
    </w:p>
    <w:p w:rsidR="00D27347" w:rsidRPr="00241405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>Uczeń:</w:t>
      </w:r>
    </w:p>
    <w:p w:rsidR="00D27347" w:rsidRPr="00241405" w:rsidRDefault="00D27347" w:rsidP="00D273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 pomocą nauczyciela wykonuje najprostsze zadania praktyczne. </w:t>
      </w:r>
    </w:p>
    <w:p w:rsidR="00D27347" w:rsidRPr="00241405" w:rsidRDefault="00D27347" w:rsidP="00D273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Zna podstawowe zasady bezpieczeństwa i wymaga pomocy podczas korzystania z narzędzi oraz instrukcji. </w:t>
      </w:r>
    </w:p>
    <w:p w:rsidR="00D27347" w:rsidRPr="00241405" w:rsidRDefault="00D27347" w:rsidP="00D273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pojedyncze elementy elektryczne i zna niektóre zasady bezpiecznego korzystania z urządzeń. </w:t>
      </w:r>
    </w:p>
    <w:p w:rsidR="00D27347" w:rsidRPr="00241405" w:rsidRDefault="00D27347" w:rsidP="00D273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Rozpoznaje pojedyncze urządzenia gospodarstwa domowego. </w:t>
      </w:r>
    </w:p>
    <w:p w:rsidR="00D27347" w:rsidRPr="00241405" w:rsidRDefault="00D27347" w:rsidP="00D273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 pomocą wskazuje podstawowe zasady prawidłowego korzystania z urządzeń oraz oszczędzania energii. </w:t>
      </w:r>
    </w:p>
    <w:p w:rsidR="00D27347" w:rsidRPr="00241405" w:rsidRDefault="00D27347" w:rsidP="00D273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Rozumie potrzebę dbania o środowisko i właściwego postępowania ze zużytym sprzętem. </w:t>
      </w:r>
    </w:p>
    <w:p w:rsidR="00D27347" w:rsidRPr="00241405" w:rsidRDefault="00D27347" w:rsidP="00D273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 pomocą rozpoznaje podstawowe rzuty prostokątne i podejmuje próbę wykonania prostego rysunku technicznego. </w:t>
      </w:r>
    </w:p>
    <w:p w:rsidR="00D27347" w:rsidRPr="00241405" w:rsidRDefault="00D27347" w:rsidP="00D273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 xml:space="preserve">Z pomocą wykonuje prosty projekt pomieszczenia. </w:t>
      </w:r>
    </w:p>
    <w:p w:rsidR="00D27347" w:rsidRPr="00DC7346" w:rsidRDefault="00D27347" w:rsidP="00D2734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41405">
        <w:rPr>
          <w:rFonts w:ascii="Arial" w:eastAsia="Times New Roman" w:hAnsi="Arial" w:cs="Arial"/>
          <w:sz w:val="24"/>
          <w:szCs w:val="24"/>
          <w:lang w:eastAsia="pl-PL"/>
        </w:rPr>
        <w:t>Podejmuje próby współpracy i wykonania powierzonych zadań.</w:t>
      </w:r>
    </w:p>
    <w:p w:rsidR="00D27347" w:rsidRPr="0094559E" w:rsidRDefault="00D27347" w:rsidP="00D2734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C73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Formy pracy: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praca indywidualna;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praca w parach;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praca w grupach i zespołach;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praca metodą projektu;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zajęcia i ćwiczenia praktyczne;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praca z instrukcją;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praca problemowa;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obserwacja i doświadczenie;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praca z materiałami, narzędziami i urządzeniami technicznymi;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praca z rysunkiem i dokumentacją techniczną;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 xml:space="preserve">prezentowanie efektów pracy; </w:t>
      </w:r>
    </w:p>
    <w:p w:rsidR="00D27347" w:rsidRPr="0094559E" w:rsidRDefault="00D27347" w:rsidP="00D2734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4559E">
        <w:rPr>
          <w:rFonts w:ascii="Arial" w:eastAsia="Times New Roman" w:hAnsi="Arial" w:cs="Arial"/>
          <w:i/>
          <w:color w:val="1F497D" w:themeColor="text2"/>
          <w:sz w:val="24"/>
          <w:szCs w:val="24"/>
          <w:lang w:eastAsia="pl-PL"/>
        </w:rPr>
        <w:t>samoocena i ocena koleżeńska</w:t>
      </w:r>
      <w:r w:rsidRPr="0094559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3233B" w:rsidRDefault="0013233B"/>
    <w:sectPr w:rsidR="0013233B" w:rsidSect="001323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45754"/>
    <w:multiLevelType w:val="multilevel"/>
    <w:tmpl w:val="D6E25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7E224C"/>
    <w:multiLevelType w:val="multilevel"/>
    <w:tmpl w:val="E9561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AC795F"/>
    <w:multiLevelType w:val="multilevel"/>
    <w:tmpl w:val="9F6A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072DEC"/>
    <w:multiLevelType w:val="multilevel"/>
    <w:tmpl w:val="9F6A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7B4D3C"/>
    <w:multiLevelType w:val="multilevel"/>
    <w:tmpl w:val="9F6A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663488"/>
    <w:multiLevelType w:val="multilevel"/>
    <w:tmpl w:val="FF36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6320D2"/>
    <w:multiLevelType w:val="multilevel"/>
    <w:tmpl w:val="BDE0E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D17374"/>
    <w:multiLevelType w:val="multilevel"/>
    <w:tmpl w:val="14820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0077BF"/>
    <w:multiLevelType w:val="multilevel"/>
    <w:tmpl w:val="43EC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7B115C"/>
    <w:multiLevelType w:val="multilevel"/>
    <w:tmpl w:val="9F6A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7229D7"/>
    <w:multiLevelType w:val="multilevel"/>
    <w:tmpl w:val="D2824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25590E"/>
    <w:multiLevelType w:val="multilevel"/>
    <w:tmpl w:val="93F46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09488F"/>
    <w:multiLevelType w:val="multilevel"/>
    <w:tmpl w:val="9064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C50082"/>
    <w:multiLevelType w:val="multilevel"/>
    <w:tmpl w:val="73FC0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9D4DB8"/>
    <w:multiLevelType w:val="multilevel"/>
    <w:tmpl w:val="B2B2D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552814"/>
    <w:multiLevelType w:val="multilevel"/>
    <w:tmpl w:val="9F6A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2"/>
  </w:num>
  <w:num w:numId="5">
    <w:abstractNumId w:val="14"/>
  </w:num>
  <w:num w:numId="6">
    <w:abstractNumId w:val="7"/>
  </w:num>
  <w:num w:numId="7">
    <w:abstractNumId w:val="0"/>
  </w:num>
  <w:num w:numId="8">
    <w:abstractNumId w:val="5"/>
  </w:num>
  <w:num w:numId="9">
    <w:abstractNumId w:val="6"/>
  </w:num>
  <w:num w:numId="10">
    <w:abstractNumId w:val="1"/>
  </w:num>
  <w:num w:numId="11">
    <w:abstractNumId w:val="4"/>
  </w:num>
  <w:num w:numId="12">
    <w:abstractNumId w:val="3"/>
  </w:num>
  <w:num w:numId="13">
    <w:abstractNumId w:val="15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27347"/>
    <w:rsid w:val="0013233B"/>
    <w:rsid w:val="00D27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73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2204</Words>
  <Characters>13226</Characters>
  <Application>Microsoft Office Word</Application>
  <DocSecurity>0</DocSecurity>
  <Lines>110</Lines>
  <Paragraphs>30</Paragraphs>
  <ScaleCrop>false</ScaleCrop>
  <Company>HP</Company>
  <LinksUpToDate>false</LinksUpToDate>
  <CharactersWithSpaces>15400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</cp:revision>
  <dcterms:created xsi:type="dcterms:W3CDTF">2026-08-27T10:27:00Z</dcterms:created>
  <dcterms:modified xsi:type="dcterms:W3CDTF">2026-08-27T10:28:00Z</dcterms:modified>
</cp:coreProperties>
</file>